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F5" w:rsidRDefault="00F718F5" w:rsidP="00F718F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F718F5" w:rsidRDefault="00F718F5" w:rsidP="00F718F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Ревин Андрей Юрьевич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учитель </w:t>
      </w:r>
      <w:r>
        <w:rPr>
          <w:rFonts w:ascii="Times New Roman" w:hAnsi="Times New Roman" w:cs="Times New Roman"/>
          <w:sz w:val="28"/>
          <w:szCs w:val="28"/>
          <w:u w:val="single"/>
        </w:rPr>
        <w:t>труда (технологии)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5657"/>
        <w:gridCol w:w="2172"/>
        <w:gridCol w:w="2902"/>
        <w:gridCol w:w="1833"/>
        <w:gridCol w:w="2218"/>
      </w:tblGrid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«Инженерный класс авиастроительного профиля. Конструирование и пилотирование беспилотных летательных аппаратов»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12.12.2023-31.01.2024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Московский авиационный институт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463/254-2024</w:t>
            </w:r>
            <w:bookmarkStart w:id="0" w:name="_GoBack"/>
            <w:bookmarkEnd w:id="0"/>
          </w:p>
        </w:tc>
      </w:tr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Pr="00732E65" w:rsidRDefault="00F718F5" w:rsidP="006A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Pr="001D2D4E" w:rsidRDefault="00F718F5" w:rsidP="006A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Pr="00563558" w:rsidRDefault="00F718F5" w:rsidP="006A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F5" w:rsidTr="006A2AA4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8F5" w:rsidRDefault="00F718F5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E50" w:rsidRDefault="00383E50"/>
    <w:sectPr w:rsidR="00383E50" w:rsidSect="00F718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DAD"/>
    <w:rsid w:val="00383E50"/>
    <w:rsid w:val="00695DAD"/>
    <w:rsid w:val="00F7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>SPecialiST RePack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</cp:revision>
  <dcterms:created xsi:type="dcterms:W3CDTF">2025-06-03T01:36:00Z</dcterms:created>
  <dcterms:modified xsi:type="dcterms:W3CDTF">2025-06-03T01:39:00Z</dcterms:modified>
</cp:coreProperties>
</file>